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D7" w:rsidRDefault="00BC41D7">
      <w:r>
        <w:t>Welcome! In this video we’ll be looking at using Google to find sources for your assignment.</w:t>
      </w:r>
    </w:p>
    <w:p w:rsidR="00BC41D7" w:rsidRDefault="00BC41D7">
      <w:r>
        <w:t>When you’re looking for sources like news articles, blog posts, and statistics or other government information, general internet searches will usually be more helpful than a library database.</w:t>
      </w:r>
    </w:p>
    <w:p w:rsidR="00BC41D7" w:rsidRDefault="00BC41D7">
      <w:r>
        <w:t>I know we’re all probably familiar with the basics of using Google, but there are a few tips and tricks that will help you better get at the kinds of sources that would be appropriate for your work.</w:t>
      </w:r>
    </w:p>
    <w:p w:rsidR="00BC41D7" w:rsidRDefault="00BC41D7">
      <w:r>
        <w:t xml:space="preserve">The first is called a site search. By using the site search option we can narrow our search to a certain domain, or even a specific website. To use the site search, type your search terms followed by </w:t>
      </w:r>
      <w:r>
        <w:rPr>
          <w:b/>
        </w:rPr>
        <w:t xml:space="preserve">site: </w:t>
      </w:r>
      <w:r>
        <w:t>and the domain or website you want to search.</w:t>
      </w:r>
    </w:p>
    <w:p w:rsidR="00BC41D7" w:rsidRDefault="00BC41D7">
      <w:r>
        <w:t xml:space="preserve">As an example, I’m going to search refugee resettlement “north Dakota” with quotations around North Dakota so it looks for that exact phrase, and then site: </w:t>
      </w:r>
      <w:proofErr w:type="spellStart"/>
      <w:r>
        <w:t>gov</w:t>
      </w:r>
      <w:proofErr w:type="spellEnd"/>
      <w:r>
        <w:t xml:space="preserve"> </w:t>
      </w:r>
      <w:proofErr w:type="gramStart"/>
      <w:r>
        <w:t>Looking</w:t>
      </w:r>
      <w:proofErr w:type="gramEnd"/>
      <w:r>
        <w:t xml:space="preserve"> through the results we can see everything ends with .</w:t>
      </w:r>
      <w:proofErr w:type="spellStart"/>
      <w:r>
        <w:t>gov</w:t>
      </w:r>
      <w:proofErr w:type="spellEnd"/>
      <w:r>
        <w:t xml:space="preserve"> so they’re coming from things like North Dakota government sites, or similar national sites.</w:t>
      </w:r>
    </w:p>
    <w:p w:rsidR="00BC41D7" w:rsidRDefault="00BC41D7">
      <w:r>
        <w:t>We’ll do the same search in the Fargo Forum, removing North Dakota because it’s a local paper and likely covering local news, and change it to site: inforum.com</w:t>
      </w:r>
    </w:p>
    <w:p w:rsidR="00BC41D7" w:rsidRDefault="00BC41D7">
      <w:r>
        <w:t xml:space="preserve">Now we can see the results from inforum.com matching our results. </w:t>
      </w:r>
    </w:p>
    <w:p w:rsidR="00BC41D7" w:rsidRDefault="00BC41D7">
      <w:r>
        <w:t>Looking through these, I notice some of the results begin with “letter,” usually meaning letter to the editor. We’re able to remove these using the minus (-) symbol. So to remove these, I add –letter to the search, and the results no longer include these.</w:t>
      </w:r>
    </w:p>
    <w:p w:rsidR="00BC41D7" w:rsidRPr="00BC41D7" w:rsidRDefault="00BC41D7">
      <w:r>
        <w:t xml:space="preserve">Thank you for watching this tutorial! If you have any questions or want to know more about Libraries resources, contact a librarian through our chat reference or reach out to your subject librarian. </w:t>
      </w:r>
      <w:bookmarkStart w:id="0" w:name="_GoBack"/>
      <w:bookmarkEnd w:id="0"/>
    </w:p>
    <w:sectPr w:rsidR="00BC41D7" w:rsidRPr="00BC4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D7"/>
    <w:rsid w:val="003A2D39"/>
    <w:rsid w:val="00BC41D7"/>
    <w:rsid w:val="00D7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EAF4F"/>
  <w15:chartTrackingRefBased/>
  <w15:docId w15:val="{C1975766-691B-4529-95F1-A3E0C2C9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Maddison Melquist</dc:creator>
  <cp:keywords/>
  <dc:description/>
  <cp:lastModifiedBy>Maddison Melquist</cp:lastModifiedBy>
  <cp:revision>1</cp:revision>
  <dcterms:created xsi:type="dcterms:W3CDTF">2021-07-22T17:04:00Z</dcterms:created>
  <dcterms:modified xsi:type="dcterms:W3CDTF">2021-07-22T17:15:00Z</dcterms:modified>
</cp:coreProperties>
</file>